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892904" w:rsidRDefault="006A1F5C" w:rsidP="00021256">
      <w:pPr>
        <w:pStyle w:val="Listaszerbekezds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Gyógyszer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hozzájárulási </w:t>
      </w:r>
      <w:r w:rsidR="00892904">
        <w:rPr>
          <w:rFonts w:ascii="Times New Roman" w:hAnsi="Times New Roman"/>
          <w:b/>
          <w:sz w:val="28"/>
          <w:szCs w:val="28"/>
        </w:rPr>
        <w:t xml:space="preserve"> települési</w:t>
      </w:r>
      <w:proofErr w:type="gramEnd"/>
      <w:r w:rsidR="00892904">
        <w:rPr>
          <w:rFonts w:ascii="Times New Roman" w:hAnsi="Times New Roman"/>
          <w:b/>
          <w:sz w:val="28"/>
          <w:szCs w:val="28"/>
        </w:rPr>
        <w:t xml:space="preserve"> </w:t>
      </w:r>
      <w:r w:rsidR="007C3379" w:rsidRPr="00892904">
        <w:rPr>
          <w:rFonts w:ascii="Times New Roman" w:hAnsi="Times New Roman"/>
          <w:b/>
          <w:sz w:val="28"/>
          <w:szCs w:val="28"/>
        </w:rPr>
        <w:t xml:space="preserve"> </w:t>
      </w:r>
      <w:r w:rsidR="00021256" w:rsidRPr="00892904">
        <w:rPr>
          <w:rFonts w:ascii="Times New Roman" w:hAnsi="Times New Roman"/>
          <w:b/>
          <w:sz w:val="28"/>
          <w:szCs w:val="28"/>
        </w:rPr>
        <w:t>támogatás</w:t>
      </w:r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9D5B33" w:rsidRPr="00892904" w:rsidRDefault="00892904" w:rsidP="009D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Balatonszárszó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Nagyközség </w:t>
      </w:r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Önkormányzata</w:t>
      </w:r>
      <w:proofErr w:type="gramEnd"/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biztosítható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szociális gondoskodás helyi szabályairól szóló </w:t>
      </w:r>
      <w:r w:rsidR="00696B86">
        <w:rPr>
          <w:rFonts w:ascii="Times New Roman" w:hAnsi="Times New Roman" w:cs="Times New Roman"/>
          <w:color w:val="000000" w:themeColor="text1"/>
          <w:sz w:val="24"/>
          <w:szCs w:val="24"/>
        </w:rPr>
        <w:t>11/</w:t>
      </w:r>
      <w:r w:rsidR="009D5B33" w:rsidRPr="00892904">
        <w:rPr>
          <w:rFonts w:ascii="Times New Roman" w:hAnsi="Times New Roman" w:cs="Times New Roman"/>
          <w:sz w:val="24"/>
          <w:szCs w:val="24"/>
        </w:rPr>
        <w:t>20</w:t>
      </w:r>
      <w:r w:rsidR="00696B86">
        <w:rPr>
          <w:rFonts w:ascii="Times New Roman" w:hAnsi="Times New Roman" w:cs="Times New Roman"/>
          <w:sz w:val="24"/>
          <w:szCs w:val="24"/>
        </w:rPr>
        <w:t>2</w:t>
      </w:r>
      <w:r w:rsidR="009D5B33" w:rsidRPr="00892904">
        <w:rPr>
          <w:rFonts w:ascii="Times New Roman" w:hAnsi="Times New Roman" w:cs="Times New Roman"/>
          <w:sz w:val="24"/>
          <w:szCs w:val="24"/>
        </w:rPr>
        <w:t>1. (</w:t>
      </w:r>
      <w:r w:rsidR="00696B86">
        <w:rPr>
          <w:rFonts w:ascii="Times New Roman" w:hAnsi="Times New Roman" w:cs="Times New Roman"/>
          <w:sz w:val="24"/>
          <w:szCs w:val="24"/>
        </w:rPr>
        <w:t>VI</w:t>
      </w:r>
      <w:r w:rsidR="009D5B33" w:rsidRPr="00892904">
        <w:rPr>
          <w:rFonts w:ascii="Times New Roman" w:hAnsi="Times New Roman" w:cs="Times New Roman"/>
          <w:sz w:val="24"/>
          <w:szCs w:val="24"/>
        </w:rPr>
        <w:t>II.</w:t>
      </w:r>
      <w:r w:rsidR="00696B86">
        <w:rPr>
          <w:rFonts w:ascii="Times New Roman" w:hAnsi="Times New Roman" w:cs="Times New Roman"/>
          <w:sz w:val="24"/>
          <w:szCs w:val="24"/>
        </w:rPr>
        <w:t>1</w:t>
      </w:r>
      <w:r w:rsidR="009D5B33" w:rsidRPr="00892904">
        <w:rPr>
          <w:rFonts w:ascii="Times New Roman" w:hAnsi="Times New Roman" w:cs="Times New Roman"/>
          <w:sz w:val="24"/>
          <w:szCs w:val="24"/>
        </w:rPr>
        <w:t>2.) számú rendelete alapján nyújtható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 pénzbeli</w:t>
      </w:r>
      <w:r w:rsidR="009D5B33" w:rsidRPr="00892904">
        <w:rPr>
          <w:rFonts w:ascii="Times New Roman" w:hAnsi="Times New Roman" w:cs="Times New Roman"/>
          <w:sz w:val="24"/>
          <w:szCs w:val="24"/>
        </w:rPr>
        <w:t xml:space="preserve"> ellátás.</w:t>
      </w:r>
    </w:p>
    <w:p w:rsidR="00925CE0" w:rsidRPr="00892904" w:rsidRDefault="00A37590" w:rsidP="00925C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Az ellátás célja</w:t>
      </w:r>
      <w:r w:rsidRPr="00892904">
        <w:rPr>
          <w:rFonts w:ascii="Times New Roman" w:hAnsi="Times New Roman" w:cs="Times New Roman"/>
          <w:sz w:val="24"/>
          <w:szCs w:val="24"/>
        </w:rPr>
        <w:t xml:space="preserve">: </w:t>
      </w:r>
      <w:r w:rsidR="00900545" w:rsidRPr="00892904">
        <w:rPr>
          <w:rFonts w:ascii="Times New Roman" w:hAnsi="Times New Roman" w:cs="Times New Roman"/>
          <w:sz w:val="24"/>
          <w:szCs w:val="24"/>
        </w:rPr>
        <w:t>A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BD4171">
        <w:rPr>
          <w:rFonts w:ascii="Times New Roman" w:hAnsi="Times New Roman" w:cs="Times New Roman"/>
          <w:sz w:val="24"/>
          <w:szCs w:val="24"/>
        </w:rPr>
        <w:t xml:space="preserve">gyógyszer hozzájárulási az egészségi állapot megőrzését jelentő szolgáltatások költségeihez való teljes vagy részbeni hozzájárulást állapíthat meg. </w:t>
      </w:r>
    </w:p>
    <w:p w:rsidR="0046300B" w:rsidRPr="00892904" w:rsidRDefault="0046300B" w:rsidP="004630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0" w:rsidRPr="00892904" w:rsidRDefault="00021256" w:rsidP="00925CE0">
      <w:pPr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Hatáskör gyakorlója</w:t>
      </w:r>
      <w:r w:rsidR="00892904">
        <w:rPr>
          <w:rFonts w:ascii="Times New Roman" w:eastAsia="Calibri" w:hAnsi="Times New Roman" w:cs="Times New Roman"/>
          <w:sz w:val="24"/>
          <w:szCs w:val="24"/>
        </w:rPr>
        <w:t>: Balatonszárszó Nagyközség Önkormányzat Polgármestere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Illetékesség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 Balatonszárszó </w:t>
      </w:r>
      <w:proofErr w:type="gramStart"/>
      <w:r w:rsidR="00892904">
        <w:rPr>
          <w:rFonts w:ascii="Times New Roman" w:eastAsia="Calibri" w:hAnsi="Times New Roman" w:cs="Times New Roman"/>
          <w:sz w:val="24"/>
          <w:szCs w:val="24"/>
        </w:rPr>
        <w:t xml:space="preserve">nagyközség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közigazgatási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területe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Ügyintézés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021256" w:rsidRPr="00892904" w:rsidRDefault="00892904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Balatonszárszói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sz w:val="24"/>
          <w:szCs w:val="24"/>
        </w:rPr>
        <w:t>86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24 Balatonszárszó, Hősök tere 1.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Ügyintézők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892904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Istvánné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Ügyfélfogadási 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E71939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04">
        <w:rPr>
          <w:rFonts w:ascii="Times New Roman" w:eastAsia="Calibri" w:hAnsi="Times New Roman" w:cs="Times New Roman"/>
          <w:sz w:val="24"/>
          <w:szCs w:val="24"/>
        </w:rPr>
        <w:t>hétfő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892904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892904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892904">
        <w:rPr>
          <w:rFonts w:ascii="Times New Roman" w:eastAsia="Calibri" w:hAnsi="Times New Roman" w:cs="Times New Roman"/>
          <w:sz w:val="24"/>
          <w:szCs w:val="24"/>
        </w:rPr>
        <w:br/>
        <w:t>szerda: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E71939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71939">
        <w:rPr>
          <w:rFonts w:ascii="Times New Roman" w:eastAsia="Calibri" w:hAnsi="Times New Roman" w:cs="Times New Roman"/>
          <w:sz w:val="24"/>
          <w:szCs w:val="24"/>
        </w:rPr>
        <w:t>2</w:t>
      </w:r>
      <w:r w:rsidRPr="00892904">
        <w:rPr>
          <w:rFonts w:ascii="Times New Roman" w:eastAsia="Calibri" w:hAnsi="Times New Roman" w:cs="Times New Roman"/>
          <w:sz w:val="24"/>
          <w:szCs w:val="24"/>
        </w:rPr>
        <w:t>.00-1</w:t>
      </w:r>
      <w:r w:rsidR="00E71939">
        <w:rPr>
          <w:rFonts w:ascii="Times New Roman" w:eastAsia="Calibri" w:hAnsi="Times New Roman" w:cs="Times New Roman"/>
          <w:sz w:val="24"/>
          <w:szCs w:val="24"/>
        </w:rPr>
        <w:t>5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21256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8.00–11.30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br/>
        <w:t xml:space="preserve">péntek: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E71939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 helye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Balatonszárszói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Közös </w:t>
      </w:r>
      <w:r w:rsidR="000C0139" w:rsidRPr="00892904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0C0139" w:rsidRPr="00892904">
        <w:rPr>
          <w:rFonts w:ascii="Times New Roman" w:hAnsi="Times New Roman" w:cs="Times New Roman"/>
          <w:sz w:val="24"/>
          <w:szCs w:val="24"/>
        </w:rPr>
        <w:t xml:space="preserve"> Hivatal</w:t>
      </w:r>
      <w:r w:rsidR="000C0139" w:rsidRPr="008929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számú iroda</w:t>
      </w: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8624 Balatonszárszó, Hősök tere 1. </w:t>
      </w:r>
    </w:p>
    <w:p w:rsidR="004524ED" w:rsidRPr="00892904" w:rsidRDefault="004524ED" w:rsidP="004524E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4ED" w:rsidRPr="00892904" w:rsidRDefault="004524ED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Telefonos elérhetőség</w:t>
      </w:r>
      <w:r w:rsidRPr="008929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84/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362-501/122 mellék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925CE0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E-mail elérhetőség:</w:t>
      </w:r>
    </w:p>
    <w:p w:rsidR="00E05EBF" w:rsidRPr="00892904" w:rsidRDefault="00E05EBF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balatonszarszo@balatonszarszo.hu</w:t>
      </w:r>
      <w:proofErr w:type="gramEnd"/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A1C2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 elbírálásának határideje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sommás eljárásban 8 nap, t</w:t>
      </w:r>
      <w:r w:rsidR="004524ED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eljes eljárásban </w:t>
      </w:r>
      <w:r w:rsidR="00763348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 nap</w:t>
      </w:r>
    </w:p>
    <w:p w:rsidR="0053754C" w:rsidRPr="00892904" w:rsidRDefault="0053754C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Eljárási illeték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0545" w:rsidRPr="00892904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092B1C" w:rsidRPr="00892904">
        <w:rPr>
          <w:rFonts w:ascii="Times New Roman" w:hAnsi="Times New Roman" w:cs="Times New Roman"/>
          <w:snapToGrid w:val="0"/>
          <w:sz w:val="24"/>
          <w:szCs w:val="24"/>
        </w:rPr>
        <w:t>z eljárás illetékmentes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0139" w:rsidRDefault="00021256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fellebbezésre nyitva álló határidő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>: döntés kézhezvételétől számított 15 nap</w:t>
      </w:r>
    </w:p>
    <w:p w:rsidR="00BD4171" w:rsidRDefault="00BD4171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D4171" w:rsidRPr="00892904" w:rsidRDefault="00BD4171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726D9" w:rsidRPr="00892904" w:rsidRDefault="00B726D9" w:rsidP="000C0139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590" w:rsidRDefault="00A37590" w:rsidP="000C013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Egyéb információk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27" w:rsidRPr="00892904" w:rsidRDefault="00902127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902127" w:rsidRDefault="00902127" w:rsidP="00902127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Gyógyszer hozzájárulási települési </w:t>
      </w:r>
      <w:r w:rsidR="00E71939">
        <w:t>támogatás</w:t>
      </w:r>
      <w:r>
        <w:t xml:space="preserve"> állapítható meg annak</w:t>
      </w:r>
      <w:r w:rsidR="004D0346">
        <w:t>,</w:t>
      </w:r>
      <w:r>
        <w:t xml:space="preserve"> aki közgyógyellátási igazolványra nem jogosult és </w:t>
      </w:r>
    </w:p>
    <w:p w:rsidR="00902127" w:rsidRDefault="00902127" w:rsidP="00902127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02127" w:rsidRDefault="00902127" w:rsidP="00902127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>
        <w:t xml:space="preserve">1. </w:t>
      </w:r>
      <w:r w:rsidRPr="00902127">
        <w:t>igazoltan a rendszeresen szedett gyógyszer kiadása, vagy gyógyászati segédeszköz beszerzésének költsége meghaladja saját jövedelme 15%-át, és családjában az egy főre jutó jövedelem nem haladja meg az öregségi nyugdíj mindenkori legkisebb összegének 200%- át</w:t>
      </w:r>
      <w:r>
        <w:t xml:space="preserve"> (jelenleg: 57.000,- Ft),</w:t>
      </w:r>
    </w:p>
    <w:p w:rsidR="00902127" w:rsidRPr="00902127" w:rsidRDefault="00902127" w:rsidP="00902127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902127" w:rsidRDefault="00902127" w:rsidP="00902127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>
        <w:t xml:space="preserve">2. </w:t>
      </w:r>
      <w:r w:rsidRPr="00902127">
        <w:t>esetenként felírt gyógyszer kiadása, vagy gyógyászati segédeszköz beszerzésének költségét önerőből biztosítani nem tudja, és családjában az egy főre jutó jövedelem nem haladja meg az öregségi nyugdíj mindenkori legkisebb összegének 250%-át</w:t>
      </w:r>
      <w:r>
        <w:t xml:space="preserve"> (jelenleg 71.250,- Ft). </w:t>
      </w:r>
    </w:p>
    <w:p w:rsidR="00264C97" w:rsidRPr="00264C97" w:rsidRDefault="00264C97" w:rsidP="00264C97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Az </w:t>
      </w:r>
      <w:r w:rsidRPr="00264C97">
        <w:t>1</w:t>
      </w:r>
      <w:r>
        <w:t xml:space="preserve">. </w:t>
      </w:r>
      <w:r w:rsidRPr="00264C97">
        <w:t>pont szerinti települési támogatás a kérelem benyújtásától egy éves időtartamra állapítható meg, összege nem haladhatja meg a havi 2.500 Ft.-</w:t>
      </w:r>
      <w:proofErr w:type="spellStart"/>
      <w:r w:rsidRPr="00264C97">
        <w:t>ot</w:t>
      </w:r>
      <w:proofErr w:type="spellEnd"/>
      <w:r w:rsidRPr="00264C97">
        <w:t>.</w:t>
      </w:r>
    </w:p>
    <w:p w:rsidR="00264C97" w:rsidRPr="00264C97" w:rsidRDefault="00264C97" w:rsidP="00264C97">
      <w:pPr>
        <w:pStyle w:val="NormlWeb"/>
        <w:shd w:val="clear" w:color="auto" w:fill="FFFFFF"/>
        <w:spacing w:before="0" w:beforeAutospacing="0" w:after="0" w:afterAutospacing="0"/>
        <w:jc w:val="both"/>
      </w:pPr>
      <w:r w:rsidRPr="00264C97">
        <w:t>A rendszeres gyógyszer hozzájárulási települési támogatás a kérelem benyújtása hónapjának első napjától a 12. hónap végéig kerül megállapításra.</w:t>
      </w:r>
    </w:p>
    <w:p w:rsidR="00264C97" w:rsidRDefault="00264C97" w:rsidP="00264C97">
      <w:pPr>
        <w:pStyle w:val="NormlWeb"/>
        <w:shd w:val="clear" w:color="auto" w:fill="FFFFFF"/>
        <w:spacing w:before="0" w:beforeAutospacing="0" w:after="0" w:afterAutospacing="0"/>
        <w:jc w:val="both"/>
      </w:pPr>
      <w:r>
        <w:t>2</w:t>
      </w:r>
      <w:proofErr w:type="gramStart"/>
      <w:r>
        <w:t>.</w:t>
      </w:r>
      <w:r w:rsidRPr="00264C97">
        <w:t xml:space="preserve">  pont</w:t>
      </w:r>
      <w:proofErr w:type="gramEnd"/>
      <w:r w:rsidRPr="00264C97">
        <w:t xml:space="preserve"> szerinti települési támogatás összege az igazolt gyógyszerköltség, de éves szinten nem haladhatja meg az öregségi nyugdíj mindenkori legkisebb összegét.</w:t>
      </w:r>
    </w:p>
    <w:p w:rsidR="00264C97" w:rsidRPr="00264C97" w:rsidRDefault="00264C97" w:rsidP="00264C97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A0D1C" w:rsidRPr="00892904" w:rsidRDefault="002A0D1C" w:rsidP="009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 kérelem benyújtásának módja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formanyomtatványon </w:t>
      </w:r>
    </w:p>
    <w:p w:rsidR="005857E4" w:rsidRPr="00892904" w:rsidRDefault="002A0D1C" w:rsidP="005857E4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9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kérelemhez csatolni kell:</w:t>
      </w:r>
    </w:p>
    <w:p w:rsidR="005857E4" w:rsidRPr="00892904" w:rsidRDefault="005857E4" w:rsidP="0058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97" w:rsidRDefault="00264C9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3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kérelmező </w:t>
      </w:r>
      <w:r w:rsidRPr="00B34D80">
        <w:rPr>
          <w:rFonts w:ascii="Times New Roman" w:hAnsi="Times New Roman"/>
          <w:sz w:val="24"/>
          <w:szCs w:val="24"/>
        </w:rPr>
        <w:t xml:space="preserve">személyi-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B34D80">
        <w:rPr>
          <w:rFonts w:ascii="Times New Roman" w:hAnsi="Times New Roman"/>
          <w:sz w:val="24"/>
          <w:szCs w:val="24"/>
        </w:rPr>
        <w:t>lakcím igazolványát</w:t>
      </w:r>
      <w:r>
        <w:rPr>
          <w:rFonts w:ascii="Times New Roman" w:hAnsi="Times New Roman"/>
          <w:sz w:val="24"/>
          <w:szCs w:val="24"/>
        </w:rPr>
        <w:t>, TAJ kártyáját</w:t>
      </w:r>
    </w:p>
    <w:p w:rsidR="00264C97" w:rsidRDefault="00264C9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kérelmezővel egy háztartásban élő személyek lakcímigazolványát és TAJ kártyáját</w:t>
      </w:r>
    </w:p>
    <w:p w:rsidR="002A0D1C" w:rsidRPr="00264C97" w:rsidRDefault="002A0D1C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C97">
        <w:rPr>
          <w:rFonts w:ascii="Times New Roman" w:hAnsi="Times New Roman"/>
          <w:sz w:val="24"/>
          <w:szCs w:val="24"/>
        </w:rPr>
        <w:t>a kérelmező és a vele egy háztartásban élő</w:t>
      </w:r>
      <w:r w:rsidR="00A37590" w:rsidRPr="00264C97">
        <w:rPr>
          <w:rFonts w:ascii="Times New Roman" w:hAnsi="Times New Roman"/>
          <w:sz w:val="24"/>
          <w:szCs w:val="24"/>
        </w:rPr>
        <w:t>k</w:t>
      </w:r>
      <w:r w:rsidRPr="00264C97">
        <w:rPr>
          <w:rFonts w:ascii="Times New Roman" w:hAnsi="Times New Roman"/>
          <w:sz w:val="24"/>
          <w:szCs w:val="24"/>
        </w:rPr>
        <w:t xml:space="preserve"> jövedelméről szóló </w:t>
      </w:r>
      <w:r w:rsidR="00925CE0" w:rsidRPr="00264C97">
        <w:rPr>
          <w:rFonts w:ascii="Times New Roman" w:hAnsi="Times New Roman"/>
          <w:sz w:val="24"/>
          <w:szCs w:val="24"/>
        </w:rPr>
        <w:t>igazolásoka</w:t>
      </w:r>
      <w:r w:rsidRPr="00264C97">
        <w:rPr>
          <w:rFonts w:ascii="Times New Roman" w:hAnsi="Times New Roman"/>
          <w:sz w:val="24"/>
          <w:szCs w:val="24"/>
        </w:rPr>
        <w:t>t,</w:t>
      </w:r>
    </w:p>
    <w:p w:rsidR="00A37590" w:rsidRDefault="00096B6D" w:rsidP="00264C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A háziorvos és/</w:t>
      </w:r>
      <w:r w:rsidR="00264C97">
        <w:rPr>
          <w:rFonts w:ascii="Times New Roman" w:hAnsi="Times New Roman"/>
          <w:sz w:val="24"/>
          <w:szCs w:val="24"/>
        </w:rPr>
        <w:t xml:space="preserve">vagy kezelőorvos által felírt </w:t>
      </w:r>
      <w:r w:rsidR="00264C97" w:rsidRPr="00264C97">
        <w:rPr>
          <w:rFonts w:ascii="Times New Roman" w:hAnsi="Times New Roman" w:cs="Times New Roman"/>
          <w:sz w:val="24"/>
          <w:szCs w:val="24"/>
        </w:rPr>
        <w:t xml:space="preserve">rendszeresen vagy esetenként </w:t>
      </w:r>
      <w:proofErr w:type="gramStart"/>
      <w:r w:rsidR="00264C97" w:rsidRPr="00264C97">
        <w:rPr>
          <w:rFonts w:ascii="Times New Roman" w:hAnsi="Times New Roman" w:cs="Times New Roman"/>
          <w:sz w:val="24"/>
          <w:szCs w:val="24"/>
        </w:rPr>
        <w:t xml:space="preserve">szedett </w:t>
      </w:r>
      <w:r w:rsidR="00264C97">
        <w:rPr>
          <w:rFonts w:ascii="Times New Roman" w:hAnsi="Times New Roman" w:cs="Times New Roman"/>
          <w:sz w:val="24"/>
          <w:szCs w:val="24"/>
        </w:rPr>
        <w:t xml:space="preserve">  </w:t>
      </w:r>
      <w:r w:rsidR="00264C97" w:rsidRPr="00264C97">
        <w:rPr>
          <w:rFonts w:ascii="Times New Roman" w:hAnsi="Times New Roman" w:cs="Times New Roman"/>
          <w:sz w:val="24"/>
          <w:szCs w:val="24"/>
        </w:rPr>
        <w:t>gyógyszerek</w:t>
      </w:r>
      <w:proofErr w:type="gramEnd"/>
      <w:r w:rsidR="00264C97" w:rsidRPr="00264C97">
        <w:rPr>
          <w:rFonts w:ascii="Times New Roman" w:hAnsi="Times New Roman" w:cs="Times New Roman"/>
          <w:sz w:val="24"/>
          <w:szCs w:val="24"/>
        </w:rPr>
        <w:t>, gyógyászati segédeszköz költségének összegéről szóló igazolás</w:t>
      </w:r>
    </w:p>
    <w:p w:rsidR="00CD3076" w:rsidRPr="00264C97" w:rsidRDefault="00CD3076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közgyógyellátási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igazolványra való jogosultságot elutasító határozat</w:t>
      </w:r>
    </w:p>
    <w:p w:rsidR="00A37590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 </w:t>
      </w:r>
      <w:r w:rsidR="00A37590" w:rsidRPr="00264C97">
        <w:rPr>
          <w:rFonts w:ascii="Times New Roman" w:hAnsi="Times New Roman"/>
          <w:sz w:val="24"/>
          <w:szCs w:val="24"/>
        </w:rPr>
        <w:t>a</w:t>
      </w:r>
      <w:proofErr w:type="gramEnd"/>
      <w:r w:rsidR="00A37590" w:rsidRPr="00264C97">
        <w:rPr>
          <w:rFonts w:ascii="Times New Roman" w:hAnsi="Times New Roman"/>
          <w:sz w:val="24"/>
          <w:szCs w:val="24"/>
        </w:rPr>
        <w:t xml:space="preserve"> kérelem formanyomtatványon közölt ad</w:t>
      </w:r>
      <w:r w:rsidR="007000E8" w:rsidRPr="00264C97">
        <w:rPr>
          <w:rFonts w:ascii="Times New Roman" w:hAnsi="Times New Roman"/>
          <w:sz w:val="24"/>
          <w:szCs w:val="24"/>
        </w:rPr>
        <w:t>atokat alátámasztó igazolásokat,</w:t>
      </w:r>
    </w:p>
    <w:p w:rsidR="007000E8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  </w:t>
      </w:r>
      <w:bookmarkStart w:id="0" w:name="_GoBack"/>
      <w:bookmarkEnd w:id="0"/>
      <w:r w:rsidR="007000E8" w:rsidRPr="00264C97">
        <w:rPr>
          <w:rFonts w:ascii="Times New Roman" w:hAnsi="Times New Roman"/>
          <w:sz w:val="24"/>
          <w:szCs w:val="24"/>
        </w:rPr>
        <w:t>minden</w:t>
      </w:r>
      <w:proofErr w:type="gramEnd"/>
      <w:r w:rsidR="007000E8" w:rsidRPr="00264C97">
        <w:rPr>
          <w:rFonts w:ascii="Times New Roman" w:hAnsi="Times New Roman"/>
          <w:sz w:val="24"/>
          <w:szCs w:val="24"/>
        </w:rPr>
        <w:t xml:space="preserve"> olyan egyéb igazolást, ami a támogatás megállapításának indokoltságát igazolja.</w:t>
      </w:r>
    </w:p>
    <w:p w:rsidR="002A0D1C" w:rsidRPr="00892904" w:rsidRDefault="002A0D1C" w:rsidP="007000E8">
      <w:pPr>
        <w:pStyle w:val="Szvegtrzsbehzssal3"/>
        <w:ind w:left="0"/>
        <w:rPr>
          <w:szCs w:val="24"/>
        </w:rPr>
      </w:pPr>
    </w:p>
    <w:p w:rsidR="00021256" w:rsidRPr="00025822" w:rsidRDefault="002A0D1C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8929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2143" cy="342900"/>
            <wp:effectExtent l="19050" t="0" r="0" b="0"/>
            <wp:docPr id="6" name="Kép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1" cy="34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04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rendszeres </w:t>
      </w:r>
      <w:proofErr w:type="gramStart"/>
      <w:r w:rsidR="00EB4AA4">
        <w:rPr>
          <w:rFonts w:ascii="Times New Roman" w:hAnsi="Times New Roman" w:cs="Times New Roman"/>
          <w:b/>
          <w:sz w:val="24"/>
          <w:szCs w:val="24"/>
        </w:rPr>
        <w:t xml:space="preserve">települési </w:t>
      </w:r>
      <w:r w:rsidR="00925CE0" w:rsidRPr="008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34" w:rsidRPr="00892904">
        <w:rPr>
          <w:rFonts w:ascii="Times New Roman" w:hAnsi="Times New Roman" w:cs="Times New Roman"/>
          <w:b/>
          <w:sz w:val="24"/>
          <w:szCs w:val="24"/>
        </w:rPr>
        <w:t>támogatás</w:t>
      </w:r>
      <w:proofErr w:type="gramEnd"/>
      <w:r w:rsidR="00EB4AA4">
        <w:rPr>
          <w:rFonts w:ascii="Times New Roman" w:hAnsi="Times New Roman" w:cs="Times New Roman"/>
          <w:b/>
          <w:sz w:val="24"/>
          <w:szCs w:val="24"/>
        </w:rPr>
        <w:t xml:space="preserve"> megállapításához</w:t>
      </w:r>
    </w:p>
    <w:sectPr w:rsidR="00021256" w:rsidRPr="00025822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FA"/>
    <w:multiLevelType w:val="hybridMultilevel"/>
    <w:tmpl w:val="168E8DB4"/>
    <w:lvl w:ilvl="0" w:tplc="FF54F3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AB8"/>
    <w:multiLevelType w:val="hybridMultilevel"/>
    <w:tmpl w:val="302A037C"/>
    <w:lvl w:ilvl="0" w:tplc="97FE60A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14040"/>
    <w:multiLevelType w:val="hybridMultilevel"/>
    <w:tmpl w:val="303A83D2"/>
    <w:lvl w:ilvl="0" w:tplc="07F6E7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9E0C62"/>
    <w:multiLevelType w:val="hybridMultilevel"/>
    <w:tmpl w:val="6DC82DB0"/>
    <w:lvl w:ilvl="0" w:tplc="3092D9F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92B1C"/>
    <w:rsid w:val="00096B6D"/>
    <w:rsid w:val="000C0139"/>
    <w:rsid w:val="0017194D"/>
    <w:rsid w:val="002120EB"/>
    <w:rsid w:val="00264C97"/>
    <w:rsid w:val="002A0D1C"/>
    <w:rsid w:val="00405169"/>
    <w:rsid w:val="004449A9"/>
    <w:rsid w:val="004524ED"/>
    <w:rsid w:val="0046300B"/>
    <w:rsid w:val="004D0346"/>
    <w:rsid w:val="0053754C"/>
    <w:rsid w:val="005857E4"/>
    <w:rsid w:val="00665685"/>
    <w:rsid w:val="00696B86"/>
    <w:rsid w:val="006A1F5C"/>
    <w:rsid w:val="006F5C36"/>
    <w:rsid w:val="007000E8"/>
    <w:rsid w:val="0075345A"/>
    <w:rsid w:val="00763348"/>
    <w:rsid w:val="00772EC6"/>
    <w:rsid w:val="007C3379"/>
    <w:rsid w:val="00860A34"/>
    <w:rsid w:val="00892904"/>
    <w:rsid w:val="00900545"/>
    <w:rsid w:val="00902127"/>
    <w:rsid w:val="00925CE0"/>
    <w:rsid w:val="009D5B33"/>
    <w:rsid w:val="009E1DE6"/>
    <w:rsid w:val="00A24B41"/>
    <w:rsid w:val="00A37590"/>
    <w:rsid w:val="00A93695"/>
    <w:rsid w:val="00AC64AF"/>
    <w:rsid w:val="00AD27A4"/>
    <w:rsid w:val="00B726D9"/>
    <w:rsid w:val="00BA1C26"/>
    <w:rsid w:val="00BD4171"/>
    <w:rsid w:val="00C808BF"/>
    <w:rsid w:val="00CD0A94"/>
    <w:rsid w:val="00CD3076"/>
    <w:rsid w:val="00D4203C"/>
    <w:rsid w:val="00D70D09"/>
    <w:rsid w:val="00DB037C"/>
    <w:rsid w:val="00DC522E"/>
    <w:rsid w:val="00E05EBF"/>
    <w:rsid w:val="00E476D2"/>
    <w:rsid w:val="00E71939"/>
    <w:rsid w:val="00EB4AA4"/>
    <w:rsid w:val="00FC7EC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D2B9"/>
  <w15:docId w15:val="{6822B035-075F-4888-B880-DCDCD6F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styleId="NormlWeb">
    <w:name w:val="Normal (Web)"/>
    <w:basedOn w:val="Norml"/>
    <w:uiPriority w:val="99"/>
    <w:semiHidden/>
    <w:unhideWhenUsed/>
    <w:rsid w:val="0090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bodo.viktoria</dc:creator>
  <cp:lastModifiedBy>User</cp:lastModifiedBy>
  <cp:revision>4</cp:revision>
  <cp:lastPrinted>2016-03-01T08:01:00Z</cp:lastPrinted>
  <dcterms:created xsi:type="dcterms:W3CDTF">2022-03-07T12:50:00Z</dcterms:created>
  <dcterms:modified xsi:type="dcterms:W3CDTF">2022-03-08T08:55:00Z</dcterms:modified>
</cp:coreProperties>
</file>